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BA274" w14:textId="7748BE37" w:rsidR="00E85313" w:rsidRDefault="00B00498" w:rsidP="00E853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Kultuuriministeerium</w:t>
      </w:r>
    </w:p>
    <w:p w14:paraId="379EF992" w14:textId="2A38C98E" w:rsidR="00B00498" w:rsidRDefault="00B00498" w:rsidP="00E85313">
      <w:pPr>
        <w:spacing w:after="0" w:line="240" w:lineRule="auto"/>
        <w:rPr>
          <w:rFonts w:ascii="Times New Roman" w:hAnsi="Times New Roman"/>
          <w:sz w:val="24"/>
          <w:szCs w:val="24"/>
          <w:lang w:eastAsia="et-EE"/>
        </w:rPr>
      </w:pPr>
      <w:r>
        <w:rPr>
          <w:rFonts w:ascii="Times New Roman" w:hAnsi="Times New Roman"/>
          <w:sz w:val="24"/>
          <w:szCs w:val="24"/>
          <w:lang w:eastAsia="et-EE"/>
        </w:rPr>
        <w:t>kul</w:t>
      </w:r>
      <w:r w:rsidRPr="00B00498">
        <w:rPr>
          <w:rFonts w:ascii="Times New Roman" w:hAnsi="Times New Roman"/>
          <w:sz w:val="24"/>
          <w:szCs w:val="24"/>
          <w:lang w:eastAsia="et-EE"/>
        </w:rPr>
        <w:t>@</w:t>
      </w:r>
      <w:r>
        <w:rPr>
          <w:rFonts w:ascii="Times New Roman" w:hAnsi="Times New Roman"/>
          <w:sz w:val="24"/>
          <w:szCs w:val="24"/>
          <w:lang w:eastAsia="et-EE"/>
        </w:rPr>
        <w:t>min</w:t>
      </w:r>
      <w:r w:rsidRPr="00B00498">
        <w:rPr>
          <w:rFonts w:ascii="Times New Roman" w:hAnsi="Times New Roman"/>
          <w:sz w:val="24"/>
          <w:szCs w:val="24"/>
          <w:lang w:eastAsia="et-EE"/>
        </w:rPr>
        <w:t>.ee</w:t>
      </w:r>
    </w:p>
    <w:p w14:paraId="68E00A82" w14:textId="6D1587E7" w:rsidR="00A451D0" w:rsidRPr="00B00498" w:rsidRDefault="00B00498" w:rsidP="00E8531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et-EE"/>
        </w:rPr>
      </w:pPr>
      <w:r w:rsidRPr="00B00498">
        <w:rPr>
          <w:rFonts w:ascii="Times New Roman" w:hAnsi="Times New Roman"/>
          <w:sz w:val="24"/>
          <w:szCs w:val="24"/>
          <w:lang w:eastAsia="et-EE"/>
        </w:rPr>
        <w:t>22.10.2025 nr 1.3-2.2/4-25-</w:t>
      </w:r>
      <w:r>
        <w:rPr>
          <w:rFonts w:ascii="Times New Roman" w:hAnsi="Times New Roman"/>
          <w:sz w:val="24"/>
          <w:szCs w:val="24"/>
          <w:lang w:eastAsia="et-EE"/>
        </w:rPr>
        <w:t>1</w:t>
      </w:r>
    </w:p>
    <w:p w14:paraId="29D83E1F" w14:textId="77777777" w:rsidR="00A451D0" w:rsidRDefault="00A451D0" w:rsidP="00A74AED">
      <w:pPr>
        <w:spacing w:after="0" w:line="240" w:lineRule="auto"/>
        <w:rPr>
          <w:rFonts w:ascii="Times New Roman" w:hAnsi="Times New Roman"/>
          <w:sz w:val="24"/>
          <w:szCs w:val="24"/>
          <w:lang w:eastAsia="et-EE"/>
        </w:rPr>
      </w:pPr>
    </w:p>
    <w:p w14:paraId="23BD99CD" w14:textId="77777777" w:rsidR="00E85313" w:rsidRPr="00A74AED" w:rsidRDefault="00E85313" w:rsidP="00A74AED">
      <w:pPr>
        <w:spacing w:after="0" w:line="240" w:lineRule="auto"/>
        <w:rPr>
          <w:rFonts w:ascii="Times New Roman" w:hAnsi="Times New Roman"/>
          <w:sz w:val="24"/>
          <w:szCs w:val="24"/>
          <w:lang w:eastAsia="et-EE"/>
        </w:rPr>
      </w:pPr>
    </w:p>
    <w:p w14:paraId="5C37DF9C" w14:textId="279DAC5A" w:rsidR="00A74AED" w:rsidRPr="00A74AED" w:rsidRDefault="00A74AED" w:rsidP="00A74AED">
      <w:pPr>
        <w:spacing w:after="0" w:line="240" w:lineRule="auto"/>
        <w:rPr>
          <w:rFonts w:ascii="Times New Roman" w:hAnsi="Times New Roman"/>
          <w:sz w:val="24"/>
          <w:szCs w:val="24"/>
          <w:lang w:eastAsia="et-EE"/>
        </w:rPr>
      </w:pPr>
    </w:p>
    <w:p w14:paraId="1C62DE25" w14:textId="77777777" w:rsidR="00B00498" w:rsidRPr="00B00498" w:rsidRDefault="00B00498" w:rsidP="00B004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t-EE"/>
        </w:rPr>
      </w:pPr>
      <w:r w:rsidRPr="00B00498">
        <w:rPr>
          <w:rFonts w:ascii="Times New Roman" w:hAnsi="Times New Roman"/>
          <w:b/>
          <w:sz w:val="24"/>
          <w:szCs w:val="24"/>
          <w:lang w:eastAsia="et-EE"/>
        </w:rPr>
        <w:t>Remondifondi reservi taotlus</w:t>
      </w:r>
    </w:p>
    <w:p w14:paraId="74D16643" w14:textId="77777777" w:rsidR="00A74AED" w:rsidRDefault="00A74AED" w:rsidP="00A451D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t-EE"/>
        </w:rPr>
      </w:pPr>
    </w:p>
    <w:p w14:paraId="18CD3A5C" w14:textId="77777777" w:rsidR="00E85313" w:rsidRDefault="00E85313" w:rsidP="00B004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t-EE"/>
        </w:rPr>
      </w:pPr>
    </w:p>
    <w:p w14:paraId="1B319229" w14:textId="67BAACF0" w:rsidR="00B00498" w:rsidRPr="00B00498" w:rsidRDefault="00B00498" w:rsidP="00B0049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B00498">
        <w:rPr>
          <w:rFonts w:ascii="Times New Roman" w:eastAsia="Calibri" w:hAnsi="Times New Roman"/>
          <w:sz w:val="24"/>
          <w:szCs w:val="24"/>
        </w:rPr>
        <w:t xml:space="preserve">SA Endla Teater taotleb remondifondi reservist 50 000 </w:t>
      </w:r>
      <w:r>
        <w:rPr>
          <w:rFonts w:ascii="Times New Roman" w:eastAsia="Calibri" w:hAnsi="Times New Roman"/>
          <w:sz w:val="24"/>
          <w:szCs w:val="24"/>
        </w:rPr>
        <w:t>eurot</w:t>
      </w:r>
      <w:r w:rsidRPr="00B00498">
        <w:rPr>
          <w:rFonts w:ascii="Times New Roman" w:eastAsia="Calibri" w:hAnsi="Times New Roman"/>
          <w:sz w:val="24"/>
          <w:szCs w:val="24"/>
        </w:rPr>
        <w:t xml:space="preserve"> järgmiste remonttööde teostamiseks, mis on võimalik ja vajalik teostada 2025. aastal:</w:t>
      </w:r>
    </w:p>
    <w:p w14:paraId="57C0E9DD" w14:textId="447E292A" w:rsidR="00B00498" w:rsidRPr="00B00498" w:rsidRDefault="00B00498" w:rsidP="00B00498">
      <w:pPr>
        <w:spacing w:after="0" w:line="240" w:lineRule="auto"/>
        <w:ind w:left="567" w:hanging="567"/>
        <w:jc w:val="both"/>
        <w:rPr>
          <w:rFonts w:ascii="Times New Roman" w:eastAsia="Calibri" w:hAnsi="Times New Roman"/>
          <w:sz w:val="24"/>
          <w:szCs w:val="24"/>
        </w:rPr>
      </w:pPr>
      <w:r w:rsidRPr="00B00498">
        <w:rPr>
          <w:rFonts w:ascii="Times New Roman" w:eastAsia="Calibri" w:hAnsi="Times New Roman"/>
          <w:sz w:val="24"/>
          <w:szCs w:val="24"/>
        </w:rPr>
        <w:t>1.</w:t>
      </w:r>
      <w:r>
        <w:rPr>
          <w:rFonts w:ascii="Times New Roman" w:eastAsia="Calibri" w:hAnsi="Times New Roman"/>
          <w:sz w:val="24"/>
          <w:szCs w:val="24"/>
        </w:rPr>
        <w:tab/>
      </w:r>
      <w:proofErr w:type="spellStart"/>
      <w:r w:rsidRPr="00B00498">
        <w:rPr>
          <w:rFonts w:ascii="Times New Roman" w:eastAsia="Calibri" w:hAnsi="Times New Roman"/>
          <w:sz w:val="24"/>
          <w:szCs w:val="24"/>
        </w:rPr>
        <w:t>Energiasäästmislahenduste</w:t>
      </w:r>
      <w:proofErr w:type="spellEnd"/>
      <w:r w:rsidRPr="00B00498">
        <w:rPr>
          <w:rFonts w:ascii="Times New Roman" w:eastAsia="Calibri" w:hAnsi="Times New Roman"/>
          <w:sz w:val="24"/>
          <w:szCs w:val="24"/>
        </w:rPr>
        <w:t xml:space="preserve"> audit teatrihoonele – 15 000 </w:t>
      </w:r>
      <w:r>
        <w:rPr>
          <w:rFonts w:ascii="Times New Roman" w:eastAsia="Calibri" w:hAnsi="Times New Roman"/>
          <w:sz w:val="24"/>
          <w:szCs w:val="24"/>
        </w:rPr>
        <w:t>eurot</w:t>
      </w:r>
      <w:r w:rsidRPr="00B00498">
        <w:rPr>
          <w:rFonts w:ascii="Times New Roman" w:eastAsia="Calibri" w:hAnsi="Times New Roman"/>
          <w:sz w:val="24"/>
          <w:szCs w:val="24"/>
        </w:rPr>
        <w:t>. Auditi läbiviimisega nähakse ette lahendused, millega tagatakse nõuetekohane, optimaalne ja säästlik kasutus kõikidele süsteemidele kütte/ventilatsiooni, hooneautomaatika, mõõte- ja seiresüsteemide, elektri, valgustuse ja olmevee valdkondades. Auditi läbiviimine on vajalik edasiste remonttööde ja investeeringute täpsemaks sihistamiseks ja aitab jõuda halduskulude optimeerimiseni.</w:t>
      </w:r>
    </w:p>
    <w:p w14:paraId="1ED89B41" w14:textId="62524CE8" w:rsidR="00B00498" w:rsidRPr="00B00498" w:rsidRDefault="00B00498" w:rsidP="00B00498">
      <w:pPr>
        <w:spacing w:after="0" w:line="240" w:lineRule="auto"/>
        <w:ind w:left="567" w:hanging="567"/>
        <w:jc w:val="both"/>
        <w:rPr>
          <w:rFonts w:ascii="Times New Roman" w:eastAsia="Calibri" w:hAnsi="Times New Roman"/>
          <w:sz w:val="24"/>
          <w:szCs w:val="24"/>
        </w:rPr>
      </w:pPr>
      <w:r w:rsidRPr="00B00498">
        <w:rPr>
          <w:rFonts w:ascii="Times New Roman" w:eastAsia="Calibri" w:hAnsi="Times New Roman"/>
          <w:sz w:val="24"/>
          <w:szCs w:val="24"/>
        </w:rPr>
        <w:t>2.</w:t>
      </w:r>
      <w:r>
        <w:rPr>
          <w:rFonts w:ascii="Times New Roman" w:eastAsia="Calibri" w:hAnsi="Times New Roman"/>
          <w:sz w:val="24"/>
          <w:szCs w:val="24"/>
        </w:rPr>
        <w:tab/>
      </w:r>
      <w:r w:rsidRPr="00B00498">
        <w:rPr>
          <w:rFonts w:ascii="Times New Roman" w:eastAsia="Calibri" w:hAnsi="Times New Roman"/>
          <w:sz w:val="24"/>
          <w:szCs w:val="24"/>
        </w:rPr>
        <w:t xml:space="preserve">Teatri väikese saali publikutribüüni poodiumilahenduse uuendamine – 35 000 </w:t>
      </w:r>
      <w:r>
        <w:rPr>
          <w:rFonts w:ascii="Times New Roman" w:eastAsia="Calibri" w:hAnsi="Times New Roman"/>
          <w:sz w:val="24"/>
          <w:szCs w:val="24"/>
        </w:rPr>
        <w:t>eurot</w:t>
      </w:r>
      <w:r w:rsidRPr="00B00498">
        <w:rPr>
          <w:rFonts w:ascii="Times New Roman" w:eastAsia="Calibri" w:hAnsi="Times New Roman"/>
          <w:sz w:val="24"/>
          <w:szCs w:val="24"/>
        </w:rPr>
        <w:t>. Etenduste normaalseks jälgimiseks peab publikuala olema turvaline, esteetiline ja esinduslik. Tribüünid on kasutusel juba 24 aastat ning pole enam piisavalt ohutud ega jäigad - nagisemine segab etenduste jälgimist.</w:t>
      </w:r>
    </w:p>
    <w:p w14:paraId="79B80068" w14:textId="77777777" w:rsidR="00A451D0" w:rsidRPr="00A74AED" w:rsidRDefault="00A451D0" w:rsidP="00A74AED">
      <w:pPr>
        <w:spacing w:after="0" w:line="240" w:lineRule="auto"/>
        <w:rPr>
          <w:rFonts w:ascii="Times New Roman" w:hAnsi="Times New Roman"/>
          <w:sz w:val="24"/>
          <w:szCs w:val="24"/>
          <w:lang w:eastAsia="et-EE"/>
        </w:rPr>
      </w:pPr>
    </w:p>
    <w:p w14:paraId="662F5670" w14:textId="77777777" w:rsidR="00A74AED" w:rsidRPr="00A74AED" w:rsidRDefault="00A74AED" w:rsidP="00A74AED">
      <w:pPr>
        <w:spacing w:after="0" w:line="240" w:lineRule="auto"/>
        <w:rPr>
          <w:rFonts w:ascii="Times New Roman" w:hAnsi="Times New Roman"/>
          <w:sz w:val="24"/>
          <w:szCs w:val="24"/>
          <w:lang w:eastAsia="et-EE"/>
        </w:rPr>
      </w:pPr>
    </w:p>
    <w:p w14:paraId="4113EE17" w14:textId="77777777" w:rsidR="006049E0" w:rsidRPr="00A74AED" w:rsidRDefault="00A74AED" w:rsidP="00A74AED">
      <w:pPr>
        <w:spacing w:after="0" w:line="240" w:lineRule="auto"/>
        <w:rPr>
          <w:rFonts w:ascii="Times New Roman" w:hAnsi="Times New Roman"/>
          <w:sz w:val="24"/>
          <w:szCs w:val="24"/>
          <w:lang w:eastAsia="et-EE"/>
        </w:rPr>
      </w:pPr>
      <w:r w:rsidRPr="00A74AED">
        <w:rPr>
          <w:rFonts w:ascii="Times New Roman" w:hAnsi="Times New Roman"/>
          <w:sz w:val="24"/>
          <w:szCs w:val="24"/>
          <w:lang w:eastAsia="et-EE"/>
        </w:rPr>
        <w:t>Lugupidamisega</w:t>
      </w:r>
    </w:p>
    <w:p w14:paraId="34A1B54F" w14:textId="5612EEA2" w:rsidR="00A74AED" w:rsidRPr="00A74AED" w:rsidRDefault="00A74AED" w:rsidP="00A74AED">
      <w:pPr>
        <w:spacing w:after="0" w:line="240" w:lineRule="auto"/>
        <w:rPr>
          <w:rFonts w:ascii="Times New Roman" w:hAnsi="Times New Roman"/>
          <w:b/>
          <w:sz w:val="24"/>
          <w:szCs w:val="24"/>
          <w:lang w:eastAsia="et-EE"/>
        </w:rPr>
      </w:pPr>
    </w:p>
    <w:p w14:paraId="5B33CAF0" w14:textId="050AD1B0" w:rsidR="00A74AED" w:rsidRPr="00A74AED" w:rsidRDefault="00A74AED" w:rsidP="00A74AED">
      <w:pPr>
        <w:spacing w:after="0" w:line="240" w:lineRule="auto"/>
        <w:rPr>
          <w:rFonts w:ascii="Times New Roman" w:hAnsi="Times New Roman"/>
          <w:sz w:val="24"/>
          <w:szCs w:val="24"/>
          <w:lang w:eastAsia="et-EE"/>
        </w:rPr>
      </w:pPr>
    </w:p>
    <w:p w14:paraId="6CFD33B3" w14:textId="0BA07D8A" w:rsidR="00A74AED" w:rsidRPr="00A74AED" w:rsidRDefault="00A74AED" w:rsidP="00A74AED">
      <w:pPr>
        <w:tabs>
          <w:tab w:val="left" w:pos="5580"/>
        </w:tabs>
        <w:spacing w:after="0" w:line="240" w:lineRule="auto"/>
        <w:rPr>
          <w:rFonts w:ascii="Times New Roman" w:hAnsi="Times New Roman"/>
          <w:sz w:val="24"/>
          <w:szCs w:val="24"/>
          <w:lang w:eastAsia="et-EE"/>
        </w:rPr>
      </w:pPr>
    </w:p>
    <w:p w14:paraId="48B5440D" w14:textId="4D4DFE16" w:rsidR="00A74AED" w:rsidRPr="00A74AED" w:rsidRDefault="00D5456C" w:rsidP="00177445">
      <w:pPr>
        <w:tabs>
          <w:tab w:val="left" w:pos="4962"/>
        </w:tabs>
        <w:spacing w:after="0" w:line="240" w:lineRule="auto"/>
        <w:rPr>
          <w:rFonts w:ascii="Times New Roman" w:hAnsi="Times New Roman"/>
          <w:sz w:val="24"/>
          <w:szCs w:val="24"/>
          <w:lang w:eastAsia="et-EE"/>
        </w:rPr>
      </w:pPr>
      <w:r w:rsidRPr="00D5456C">
        <w:rPr>
          <w:rFonts w:ascii="Times New Roman" w:hAnsi="Times New Roman"/>
          <w:i/>
          <w:iCs/>
          <w:sz w:val="24"/>
          <w:szCs w:val="24"/>
          <w:lang w:eastAsia="et-EE"/>
        </w:rPr>
        <w:t>/Allkirjastatud digitaalselt/</w:t>
      </w:r>
    </w:p>
    <w:p w14:paraId="6B8536EE" w14:textId="4FA0223A" w:rsidR="00D5456C" w:rsidRDefault="00D5456C" w:rsidP="00A74AED">
      <w:pPr>
        <w:tabs>
          <w:tab w:val="left" w:pos="5103"/>
        </w:tabs>
        <w:spacing w:after="0" w:line="240" w:lineRule="auto"/>
        <w:rPr>
          <w:rFonts w:ascii="Times New Roman" w:hAnsi="Times New Roman"/>
          <w:sz w:val="24"/>
          <w:szCs w:val="24"/>
          <w:lang w:eastAsia="et-EE"/>
        </w:rPr>
      </w:pPr>
    </w:p>
    <w:p w14:paraId="6D008175" w14:textId="4E5C8D28" w:rsidR="005D1C6D" w:rsidRDefault="005D1C6D" w:rsidP="00A74AED">
      <w:pPr>
        <w:tabs>
          <w:tab w:val="left" w:pos="5103"/>
        </w:tabs>
        <w:spacing w:after="0" w:line="240" w:lineRule="auto"/>
        <w:rPr>
          <w:rFonts w:ascii="Times New Roman" w:hAnsi="Times New Roman"/>
          <w:sz w:val="24"/>
          <w:szCs w:val="24"/>
          <w:lang w:eastAsia="et-EE"/>
        </w:rPr>
      </w:pPr>
      <w:r>
        <w:rPr>
          <w:rFonts w:ascii="Times New Roman" w:hAnsi="Times New Roman"/>
          <w:sz w:val="24"/>
          <w:szCs w:val="24"/>
          <w:lang w:eastAsia="et-EE"/>
        </w:rPr>
        <w:t>Roland Leesment</w:t>
      </w:r>
      <w:r w:rsidR="00A74AED" w:rsidRPr="00A74AED">
        <w:rPr>
          <w:rFonts w:ascii="Times New Roman" w:hAnsi="Times New Roman"/>
          <w:sz w:val="24"/>
          <w:szCs w:val="24"/>
          <w:lang w:eastAsia="et-EE"/>
        </w:rPr>
        <w:t xml:space="preserve"> </w:t>
      </w:r>
    </w:p>
    <w:p w14:paraId="30E0C4C6" w14:textId="26FCE150" w:rsidR="00A74AED" w:rsidRPr="00A74AED" w:rsidRDefault="005D1C6D" w:rsidP="00A74AED">
      <w:pPr>
        <w:tabs>
          <w:tab w:val="left" w:pos="5103"/>
        </w:tabs>
        <w:spacing w:after="0" w:line="240" w:lineRule="auto"/>
        <w:rPr>
          <w:rFonts w:ascii="Times New Roman" w:hAnsi="Times New Roman"/>
          <w:sz w:val="24"/>
          <w:szCs w:val="24"/>
          <w:lang w:eastAsia="et-EE"/>
        </w:rPr>
      </w:pPr>
      <w:r w:rsidRPr="00A74AED">
        <w:rPr>
          <w:rFonts w:ascii="Times New Roman" w:hAnsi="Times New Roman"/>
          <w:sz w:val="24"/>
          <w:szCs w:val="24"/>
          <w:lang w:eastAsia="et-EE"/>
        </w:rPr>
        <w:t>Juhatuse liige</w:t>
      </w:r>
      <w:r w:rsidR="00A451D0">
        <w:rPr>
          <w:rFonts w:ascii="Times New Roman" w:hAnsi="Times New Roman"/>
          <w:sz w:val="24"/>
          <w:szCs w:val="24"/>
          <w:lang w:eastAsia="et-EE"/>
        </w:rPr>
        <w:t>/ teatrijuht</w:t>
      </w:r>
    </w:p>
    <w:p w14:paraId="39E9C096" w14:textId="77777777" w:rsidR="00A74AED" w:rsidRPr="00A74AED" w:rsidRDefault="00A74AED" w:rsidP="00A74AED">
      <w:pPr>
        <w:spacing w:after="0" w:line="240" w:lineRule="auto"/>
        <w:rPr>
          <w:rFonts w:ascii="Times New Roman" w:hAnsi="Times New Roman"/>
          <w:sz w:val="24"/>
          <w:szCs w:val="24"/>
          <w:lang w:eastAsia="et-EE"/>
        </w:rPr>
      </w:pPr>
    </w:p>
    <w:p w14:paraId="02807D9B" w14:textId="77777777" w:rsidR="00A74AED" w:rsidRDefault="00A74AED" w:rsidP="00A23BA5">
      <w:pPr>
        <w:spacing w:after="0"/>
      </w:pPr>
    </w:p>
    <w:p w14:paraId="1C54157B" w14:textId="77777777" w:rsidR="00D333FD" w:rsidRDefault="00D333FD" w:rsidP="00A23BA5">
      <w:pPr>
        <w:spacing w:after="0"/>
      </w:pPr>
    </w:p>
    <w:p w14:paraId="127ABBFB" w14:textId="77777777" w:rsidR="00D333FD" w:rsidRDefault="00D333FD" w:rsidP="00A23BA5">
      <w:pPr>
        <w:spacing w:after="0"/>
      </w:pPr>
    </w:p>
    <w:p w14:paraId="19E6AEFB" w14:textId="77777777" w:rsidR="00D333FD" w:rsidRDefault="00D333FD" w:rsidP="00A23BA5">
      <w:pPr>
        <w:spacing w:after="0"/>
      </w:pPr>
    </w:p>
    <w:p w14:paraId="6BBC493C" w14:textId="77777777" w:rsidR="00D333FD" w:rsidRDefault="00D333FD" w:rsidP="00A23BA5">
      <w:pPr>
        <w:spacing w:after="0"/>
      </w:pPr>
    </w:p>
    <w:p w14:paraId="4475B463" w14:textId="77777777" w:rsidR="00D333FD" w:rsidRDefault="00D333FD" w:rsidP="00A23BA5">
      <w:pPr>
        <w:spacing w:after="0"/>
      </w:pPr>
    </w:p>
    <w:p w14:paraId="0194023F" w14:textId="77777777" w:rsidR="00D333FD" w:rsidRDefault="00D333FD" w:rsidP="00A23BA5">
      <w:pPr>
        <w:spacing w:after="0"/>
      </w:pPr>
    </w:p>
    <w:p w14:paraId="3BA36DAB" w14:textId="77777777" w:rsidR="00D333FD" w:rsidRDefault="00D333FD" w:rsidP="00A23BA5">
      <w:pPr>
        <w:spacing w:after="0"/>
      </w:pPr>
    </w:p>
    <w:p w14:paraId="78B96DDE" w14:textId="77777777" w:rsidR="00D333FD" w:rsidRDefault="00D333FD" w:rsidP="00A23BA5">
      <w:pPr>
        <w:spacing w:after="0"/>
      </w:pPr>
    </w:p>
    <w:p w14:paraId="5912DDBD" w14:textId="280E0695" w:rsidR="00D333FD" w:rsidRPr="00A23BA5" w:rsidRDefault="00D333FD" w:rsidP="00A23BA5">
      <w:pPr>
        <w:spacing w:after="0"/>
      </w:pPr>
    </w:p>
    <w:sectPr w:rsidR="00D333FD" w:rsidRPr="00A23BA5" w:rsidSect="00A74AED">
      <w:headerReference w:type="default" r:id="rId7"/>
      <w:footerReference w:type="default" r:id="rId8"/>
      <w:pgSz w:w="11906" w:h="16838" w:code="9"/>
      <w:pgMar w:top="1440" w:right="1418" w:bottom="1134" w:left="1418" w:header="709" w:footer="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3AA01" w14:textId="77777777" w:rsidR="00B01B44" w:rsidRDefault="00B01B44">
      <w:r>
        <w:separator/>
      </w:r>
    </w:p>
  </w:endnote>
  <w:endnote w:type="continuationSeparator" w:id="0">
    <w:p w14:paraId="19CBB728" w14:textId="77777777" w:rsidR="00B01B44" w:rsidRDefault="00B01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512BA" w14:textId="77777777" w:rsidR="00C77502" w:rsidRDefault="00C77502" w:rsidP="00BC28ED">
    <w:pPr>
      <w:pStyle w:val="Jalus"/>
      <w:pBdr>
        <w:top w:val="single" w:sz="4" w:space="1" w:color="auto"/>
      </w:pBdr>
      <w:spacing w:after="60"/>
      <w:jc w:val="center"/>
      <w:rPr>
        <w:rFonts w:ascii="Trebuchet MS" w:hAnsi="Trebuchet MS"/>
      </w:rPr>
    </w:pPr>
    <w:r>
      <w:rPr>
        <w:rFonts w:ascii="Trebuchet MS" w:hAnsi="Trebuchet MS"/>
      </w:rPr>
      <w:t xml:space="preserve">SA Endla Teater  </w:t>
    </w:r>
    <w:r w:rsidR="00CD08D9">
      <w:rPr>
        <w:rFonts w:ascii="Trebuchet MS" w:hAnsi="Trebuchet MS"/>
      </w:rPr>
      <w:t xml:space="preserve">   </w:t>
    </w:r>
    <w:r>
      <w:rPr>
        <w:rFonts w:ascii="Trebuchet MS" w:hAnsi="Trebuchet MS"/>
      </w:rPr>
      <w:t xml:space="preserve"> </w:t>
    </w:r>
    <w:proofErr w:type="spellStart"/>
    <w:r w:rsidR="00CD08D9">
      <w:rPr>
        <w:rFonts w:ascii="Trebuchet MS" w:hAnsi="Trebuchet MS"/>
      </w:rPr>
      <w:t>reg</w:t>
    </w:r>
    <w:proofErr w:type="spellEnd"/>
    <w:r w:rsidR="00CD08D9">
      <w:rPr>
        <w:rFonts w:ascii="Trebuchet MS" w:hAnsi="Trebuchet MS"/>
      </w:rPr>
      <w:t xml:space="preserve"> nr 90010769      </w:t>
    </w:r>
    <w:r>
      <w:rPr>
        <w:rFonts w:ascii="Trebuchet MS" w:hAnsi="Trebuchet MS"/>
      </w:rPr>
      <w:t xml:space="preserve">Keskväljak 1  80010 Pärnu Eesti   </w:t>
    </w:r>
  </w:p>
  <w:p w14:paraId="564C1866" w14:textId="77777777" w:rsidR="00C77502" w:rsidRDefault="00C77502" w:rsidP="00BC28ED">
    <w:pPr>
      <w:pStyle w:val="Jalus"/>
      <w:spacing w:after="60"/>
      <w:jc w:val="center"/>
      <w:rPr>
        <w:rFonts w:ascii="Trebuchet MS" w:hAnsi="Trebuchet MS"/>
      </w:rPr>
    </w:pPr>
    <w:r>
      <w:rPr>
        <w:rFonts w:ascii="Trebuchet MS" w:hAnsi="Trebuchet MS"/>
      </w:rPr>
      <w:t xml:space="preserve">tel 442 0650   faks 442 0652   e-post: </w:t>
    </w:r>
    <w:hyperlink r:id="rId1" w:history="1">
      <w:r>
        <w:rPr>
          <w:rStyle w:val="Hperlink"/>
          <w:rFonts w:ascii="Trebuchet MS" w:hAnsi="Trebuchet MS"/>
        </w:rPr>
        <w:t>teater@endla.ee</w:t>
      </w:r>
    </w:hyperlink>
  </w:p>
  <w:p w14:paraId="4050EF0D" w14:textId="77777777" w:rsidR="00C77502" w:rsidRDefault="00C77502">
    <w:pPr>
      <w:pStyle w:val="Jalus"/>
      <w:jc w:val="center"/>
    </w:pPr>
    <w:r>
      <w:rPr>
        <w:rFonts w:ascii="Trebuchet MS" w:hAnsi="Trebuchet MS"/>
      </w:rPr>
      <w:t xml:space="preserve">  </w:t>
    </w:r>
    <w:hyperlink r:id="rId2" w:history="1">
      <w:r w:rsidR="00CD08D9">
        <w:rPr>
          <w:rStyle w:val="Hperlink"/>
          <w:rFonts w:ascii="Trebuchet MS" w:hAnsi="Trebuchet MS"/>
        </w:rPr>
        <w:t>www.endla.ee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F46E7" w14:textId="77777777" w:rsidR="00B01B44" w:rsidRDefault="00B01B44">
      <w:r>
        <w:separator/>
      </w:r>
    </w:p>
  </w:footnote>
  <w:footnote w:type="continuationSeparator" w:id="0">
    <w:p w14:paraId="24697BE0" w14:textId="77777777" w:rsidR="00B01B44" w:rsidRDefault="00B01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7B384" w14:textId="4FB871BC" w:rsidR="00C77502" w:rsidRDefault="00F54E0E">
    <w:pPr>
      <w:pStyle w:val="Pis"/>
      <w:jc w:val="right"/>
    </w:pPr>
    <w:r>
      <w:rPr>
        <w:rFonts w:ascii="Arial" w:hAnsi="Arial" w:cs="Arial"/>
        <w:noProof/>
      </w:rPr>
      <w:drawing>
        <wp:inline distT="0" distB="0" distL="0" distR="0" wp14:anchorId="5E87396D" wp14:editId="1F4FB3FB">
          <wp:extent cx="981075" cy="1162050"/>
          <wp:effectExtent l="0" t="0" r="0" b="0"/>
          <wp:docPr id="1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24D1"/>
    <w:multiLevelType w:val="hybridMultilevel"/>
    <w:tmpl w:val="E6BEBF16"/>
    <w:lvl w:ilvl="0" w:tplc="042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B74CF"/>
    <w:multiLevelType w:val="hybridMultilevel"/>
    <w:tmpl w:val="178E02BE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770AB1"/>
    <w:multiLevelType w:val="hybridMultilevel"/>
    <w:tmpl w:val="31A871DE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C73EA"/>
    <w:multiLevelType w:val="hybridMultilevel"/>
    <w:tmpl w:val="ABC2A4BC"/>
    <w:lvl w:ilvl="0" w:tplc="977A9E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74257E"/>
    <w:multiLevelType w:val="hybridMultilevel"/>
    <w:tmpl w:val="60A03092"/>
    <w:lvl w:ilvl="0" w:tplc="042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214046">
    <w:abstractNumId w:val="3"/>
  </w:num>
  <w:num w:numId="2" w16cid:durableId="1473717020">
    <w:abstractNumId w:val="2"/>
  </w:num>
  <w:num w:numId="3" w16cid:durableId="1743405315">
    <w:abstractNumId w:val="1"/>
  </w:num>
  <w:num w:numId="4" w16cid:durableId="1198396698">
    <w:abstractNumId w:val="0"/>
  </w:num>
  <w:num w:numId="5" w16cid:durableId="493083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56E"/>
    <w:rsid w:val="0001265D"/>
    <w:rsid w:val="0004053E"/>
    <w:rsid w:val="00043441"/>
    <w:rsid w:val="00046BE6"/>
    <w:rsid w:val="00056ECB"/>
    <w:rsid w:val="0007210F"/>
    <w:rsid w:val="000B473E"/>
    <w:rsid w:val="000D17C4"/>
    <w:rsid w:val="000E0379"/>
    <w:rsid w:val="000E0483"/>
    <w:rsid w:val="001149BE"/>
    <w:rsid w:val="00116AC0"/>
    <w:rsid w:val="0012213B"/>
    <w:rsid w:val="00146FFB"/>
    <w:rsid w:val="00172C44"/>
    <w:rsid w:val="00177445"/>
    <w:rsid w:val="001866CF"/>
    <w:rsid w:val="001A0799"/>
    <w:rsid w:val="001A637E"/>
    <w:rsid w:val="001B29C9"/>
    <w:rsid w:val="001C5C4F"/>
    <w:rsid w:val="00201502"/>
    <w:rsid w:val="00213756"/>
    <w:rsid w:val="002268F4"/>
    <w:rsid w:val="00236F7B"/>
    <w:rsid w:val="00246654"/>
    <w:rsid w:val="002658C8"/>
    <w:rsid w:val="00266ACB"/>
    <w:rsid w:val="00285B16"/>
    <w:rsid w:val="0029039A"/>
    <w:rsid w:val="0029376B"/>
    <w:rsid w:val="002B4803"/>
    <w:rsid w:val="002C65EA"/>
    <w:rsid w:val="002C6D31"/>
    <w:rsid w:val="002D48AB"/>
    <w:rsid w:val="002D7D9A"/>
    <w:rsid w:val="00301AB2"/>
    <w:rsid w:val="0032079A"/>
    <w:rsid w:val="00347A0D"/>
    <w:rsid w:val="00372B17"/>
    <w:rsid w:val="00377E0C"/>
    <w:rsid w:val="00385327"/>
    <w:rsid w:val="003A56C3"/>
    <w:rsid w:val="003B1097"/>
    <w:rsid w:val="003E6F24"/>
    <w:rsid w:val="003F0D21"/>
    <w:rsid w:val="00401BC9"/>
    <w:rsid w:val="004068D3"/>
    <w:rsid w:val="00426239"/>
    <w:rsid w:val="0043532C"/>
    <w:rsid w:val="00464097"/>
    <w:rsid w:val="00476639"/>
    <w:rsid w:val="0048135F"/>
    <w:rsid w:val="004831A5"/>
    <w:rsid w:val="00495FDB"/>
    <w:rsid w:val="004C13F7"/>
    <w:rsid w:val="004C1E90"/>
    <w:rsid w:val="004D1E2F"/>
    <w:rsid w:val="004E2E36"/>
    <w:rsid w:val="004F0998"/>
    <w:rsid w:val="004F7FA1"/>
    <w:rsid w:val="005079EE"/>
    <w:rsid w:val="00510719"/>
    <w:rsid w:val="00525966"/>
    <w:rsid w:val="00533F64"/>
    <w:rsid w:val="00552D00"/>
    <w:rsid w:val="00577C5C"/>
    <w:rsid w:val="0058236A"/>
    <w:rsid w:val="00594CA6"/>
    <w:rsid w:val="005A71D5"/>
    <w:rsid w:val="005A7688"/>
    <w:rsid w:val="005B2EA0"/>
    <w:rsid w:val="005D1C6D"/>
    <w:rsid w:val="005D1DCA"/>
    <w:rsid w:val="005E4D4A"/>
    <w:rsid w:val="005F3126"/>
    <w:rsid w:val="006049E0"/>
    <w:rsid w:val="006077F3"/>
    <w:rsid w:val="006215B8"/>
    <w:rsid w:val="00645831"/>
    <w:rsid w:val="0068276A"/>
    <w:rsid w:val="0068328A"/>
    <w:rsid w:val="00697FAF"/>
    <w:rsid w:val="006A5638"/>
    <w:rsid w:val="006B5574"/>
    <w:rsid w:val="006E054F"/>
    <w:rsid w:val="006F067B"/>
    <w:rsid w:val="00712CAA"/>
    <w:rsid w:val="007604CA"/>
    <w:rsid w:val="00784E60"/>
    <w:rsid w:val="007C3A7B"/>
    <w:rsid w:val="007D36FF"/>
    <w:rsid w:val="007E73BC"/>
    <w:rsid w:val="007E7C49"/>
    <w:rsid w:val="00800533"/>
    <w:rsid w:val="0080663C"/>
    <w:rsid w:val="00813989"/>
    <w:rsid w:val="00830DC5"/>
    <w:rsid w:val="00835DAF"/>
    <w:rsid w:val="008563A8"/>
    <w:rsid w:val="0087035D"/>
    <w:rsid w:val="008710BF"/>
    <w:rsid w:val="00874DCA"/>
    <w:rsid w:val="00890F02"/>
    <w:rsid w:val="008A082C"/>
    <w:rsid w:val="008A570B"/>
    <w:rsid w:val="008D2E9A"/>
    <w:rsid w:val="008D5E61"/>
    <w:rsid w:val="008E240C"/>
    <w:rsid w:val="008F2622"/>
    <w:rsid w:val="00915296"/>
    <w:rsid w:val="009349D4"/>
    <w:rsid w:val="00952CC9"/>
    <w:rsid w:val="0097573D"/>
    <w:rsid w:val="00977811"/>
    <w:rsid w:val="00981432"/>
    <w:rsid w:val="00982E0C"/>
    <w:rsid w:val="00991332"/>
    <w:rsid w:val="00996A7F"/>
    <w:rsid w:val="009B041E"/>
    <w:rsid w:val="009C503C"/>
    <w:rsid w:val="009D7C20"/>
    <w:rsid w:val="009F5022"/>
    <w:rsid w:val="00A23BA5"/>
    <w:rsid w:val="00A34BFB"/>
    <w:rsid w:val="00A451D0"/>
    <w:rsid w:val="00A659F5"/>
    <w:rsid w:val="00A66698"/>
    <w:rsid w:val="00A6677D"/>
    <w:rsid w:val="00A74AED"/>
    <w:rsid w:val="00A76D93"/>
    <w:rsid w:val="00A935CE"/>
    <w:rsid w:val="00AA2553"/>
    <w:rsid w:val="00AA3683"/>
    <w:rsid w:val="00AB1AFB"/>
    <w:rsid w:val="00AB7A18"/>
    <w:rsid w:val="00AD37B7"/>
    <w:rsid w:val="00AE50E8"/>
    <w:rsid w:val="00AF1026"/>
    <w:rsid w:val="00AF356E"/>
    <w:rsid w:val="00B00498"/>
    <w:rsid w:val="00B01B44"/>
    <w:rsid w:val="00B21FF0"/>
    <w:rsid w:val="00B222DD"/>
    <w:rsid w:val="00B7120C"/>
    <w:rsid w:val="00BA3001"/>
    <w:rsid w:val="00BC28ED"/>
    <w:rsid w:val="00BC3FC3"/>
    <w:rsid w:val="00BD043D"/>
    <w:rsid w:val="00BE26B1"/>
    <w:rsid w:val="00C11553"/>
    <w:rsid w:val="00C30FB4"/>
    <w:rsid w:val="00C37F00"/>
    <w:rsid w:val="00C425B8"/>
    <w:rsid w:val="00C4469D"/>
    <w:rsid w:val="00C52DFB"/>
    <w:rsid w:val="00C61337"/>
    <w:rsid w:val="00C664AD"/>
    <w:rsid w:val="00C7499C"/>
    <w:rsid w:val="00C77502"/>
    <w:rsid w:val="00C777A8"/>
    <w:rsid w:val="00CA0F06"/>
    <w:rsid w:val="00CA49FC"/>
    <w:rsid w:val="00CD025E"/>
    <w:rsid w:val="00CD08D9"/>
    <w:rsid w:val="00CE21C4"/>
    <w:rsid w:val="00D04167"/>
    <w:rsid w:val="00D04426"/>
    <w:rsid w:val="00D333FD"/>
    <w:rsid w:val="00D34A94"/>
    <w:rsid w:val="00D443F5"/>
    <w:rsid w:val="00D5456C"/>
    <w:rsid w:val="00D8068F"/>
    <w:rsid w:val="00D92A90"/>
    <w:rsid w:val="00DA6FEE"/>
    <w:rsid w:val="00DC6360"/>
    <w:rsid w:val="00DE6AEB"/>
    <w:rsid w:val="00E05865"/>
    <w:rsid w:val="00E24227"/>
    <w:rsid w:val="00E33666"/>
    <w:rsid w:val="00E40EDA"/>
    <w:rsid w:val="00E471C6"/>
    <w:rsid w:val="00E52681"/>
    <w:rsid w:val="00E54227"/>
    <w:rsid w:val="00E57D26"/>
    <w:rsid w:val="00E61DF2"/>
    <w:rsid w:val="00E64ADB"/>
    <w:rsid w:val="00E81F26"/>
    <w:rsid w:val="00E85313"/>
    <w:rsid w:val="00E86A35"/>
    <w:rsid w:val="00EA501B"/>
    <w:rsid w:val="00EB298F"/>
    <w:rsid w:val="00EF6D18"/>
    <w:rsid w:val="00F13510"/>
    <w:rsid w:val="00F153BC"/>
    <w:rsid w:val="00F247B5"/>
    <w:rsid w:val="00F26921"/>
    <w:rsid w:val="00F34758"/>
    <w:rsid w:val="00F50DB2"/>
    <w:rsid w:val="00F51B1A"/>
    <w:rsid w:val="00F52754"/>
    <w:rsid w:val="00F54E0E"/>
    <w:rsid w:val="00F77CEF"/>
    <w:rsid w:val="00F80E2C"/>
    <w:rsid w:val="00F83170"/>
    <w:rsid w:val="00FA0340"/>
    <w:rsid w:val="00FA77F9"/>
    <w:rsid w:val="00FB3449"/>
    <w:rsid w:val="00FC7E1D"/>
    <w:rsid w:val="00FD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689134A7"/>
  <w15:chartTrackingRefBased/>
  <w15:docId w15:val="{4FD2E3ED-C076-4B2A-9FA3-A8C6157A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C30FB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bCs/>
    </w:rPr>
  </w:style>
  <w:style w:type="paragraph" w:styleId="Pealkiri2">
    <w:name w:val="heading 2"/>
    <w:basedOn w:val="Normaallaad"/>
    <w:next w:val="Normaallaad"/>
    <w:qFormat/>
    <w:pPr>
      <w:keepNext/>
      <w:jc w:val="center"/>
      <w:outlineLvl w:val="1"/>
    </w:pPr>
    <w:rPr>
      <w:sz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pPr>
      <w:tabs>
        <w:tab w:val="center" w:pos="4153"/>
        <w:tab w:val="right" w:pos="8306"/>
      </w:tabs>
    </w:pPr>
  </w:style>
  <w:style w:type="character" w:styleId="Hperlink">
    <w:name w:val="Hyperlink"/>
    <w:rPr>
      <w:color w:val="0000FF"/>
      <w:u w:val="single"/>
    </w:rPr>
  </w:style>
  <w:style w:type="paragraph" w:styleId="Kehatekst">
    <w:name w:val="Body Text"/>
    <w:basedOn w:val="Normaallaad"/>
    <w:pPr>
      <w:spacing w:line="360" w:lineRule="auto"/>
      <w:jc w:val="both"/>
    </w:pPr>
    <w:rPr>
      <w:sz w:val="28"/>
    </w:rPr>
  </w:style>
  <w:style w:type="paragraph" w:styleId="Jutumullitekst">
    <w:name w:val="Balloon Text"/>
    <w:basedOn w:val="Normaallaad"/>
    <w:semiHidden/>
    <w:rsid w:val="005E4D4A"/>
    <w:rPr>
      <w:rFonts w:ascii="Tahoma" w:hAnsi="Tahoma" w:cs="Tahoma"/>
      <w:sz w:val="16"/>
      <w:szCs w:val="16"/>
    </w:rPr>
  </w:style>
  <w:style w:type="paragraph" w:styleId="Plokktekst">
    <w:name w:val="Block Text"/>
    <w:basedOn w:val="Normaallaad"/>
    <w:rsid w:val="00BA3001"/>
    <w:pPr>
      <w:spacing w:after="0" w:line="240" w:lineRule="auto"/>
      <w:ind w:left="180" w:right="-1774"/>
    </w:pPr>
    <w:rPr>
      <w:rFonts w:ascii="Arial" w:hAnsi="Arial"/>
      <w:bCs/>
      <w:sz w:val="24"/>
      <w:szCs w:val="24"/>
    </w:rPr>
  </w:style>
  <w:style w:type="paragraph" w:styleId="Taandegakehatekst">
    <w:name w:val="Body Text Indent"/>
    <w:basedOn w:val="Normaallaad"/>
    <w:rsid w:val="00E57D26"/>
    <w:pPr>
      <w:spacing w:after="120"/>
      <w:ind w:left="283"/>
    </w:pPr>
  </w:style>
  <w:style w:type="paragraph" w:styleId="Kehatekst2">
    <w:name w:val="Body Text 2"/>
    <w:basedOn w:val="Normaallaad"/>
    <w:rsid w:val="00E57D26"/>
    <w:pPr>
      <w:spacing w:after="120" w:line="480" w:lineRule="auto"/>
    </w:pPr>
  </w:style>
  <w:style w:type="paragraph" w:styleId="Pealkiri">
    <w:name w:val="Title"/>
    <w:basedOn w:val="Normaallaad"/>
    <w:qFormat/>
    <w:rsid w:val="00E57D26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styleId="Kommentaariviide">
    <w:name w:val="annotation reference"/>
    <w:uiPriority w:val="99"/>
    <w:unhideWhenUsed/>
    <w:rsid w:val="0064583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645831"/>
    <w:pPr>
      <w:spacing w:line="240" w:lineRule="auto"/>
    </w:pPr>
    <w:rPr>
      <w:rFonts w:eastAsia="Calibri"/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645831"/>
    <w:rPr>
      <w:rFonts w:ascii="Calibri" w:eastAsia="Calibri" w:hAnsi="Calibri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E85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2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ndla.ee" TargetMode="External"/><Relationship Id="rId1" Type="http://schemas.openxmlformats.org/officeDocument/2006/relationships/hyperlink" Target="mailto:teater@endla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975</Characters>
  <Application>Microsoft Office Word</Application>
  <DocSecurity>4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Home</Company>
  <LinksUpToDate>false</LinksUpToDate>
  <CharactersWithSpaces>1093</CharactersWithSpaces>
  <SharedDoc>false</SharedDoc>
  <HLinks>
    <vt:vector size="12" baseType="variant">
      <vt:variant>
        <vt:i4>65561</vt:i4>
      </vt:variant>
      <vt:variant>
        <vt:i4>3</vt:i4>
      </vt:variant>
      <vt:variant>
        <vt:i4>0</vt:i4>
      </vt:variant>
      <vt:variant>
        <vt:i4>5</vt:i4>
      </vt:variant>
      <vt:variant>
        <vt:lpwstr>http://www.endla.ee/</vt:lpwstr>
      </vt:variant>
      <vt:variant>
        <vt:lpwstr/>
      </vt:variant>
      <vt:variant>
        <vt:i4>1769516</vt:i4>
      </vt:variant>
      <vt:variant>
        <vt:i4>0</vt:i4>
      </vt:variant>
      <vt:variant>
        <vt:i4>0</vt:i4>
      </vt:variant>
      <vt:variant>
        <vt:i4>5</vt:i4>
      </vt:variant>
      <vt:variant>
        <vt:lpwstr>mailto:teater@endla.ee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Ilona</dc:creator>
  <cp:keywords/>
  <cp:lastModifiedBy>Roland Leesment</cp:lastModifiedBy>
  <cp:revision>2</cp:revision>
  <cp:lastPrinted>2018-08-06T10:15:00Z</cp:lastPrinted>
  <dcterms:created xsi:type="dcterms:W3CDTF">2025-10-22T14:00:00Z</dcterms:created>
  <dcterms:modified xsi:type="dcterms:W3CDTF">2025-10-22T14:00:00Z</dcterms:modified>
</cp:coreProperties>
</file>